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EF9" w14:textId="77777777"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14:paraId="0D347EFF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31F8BA61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2E12E87E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266DE7AB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615D3FF2" w14:textId="77777777"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14:paraId="516B02ED" w14:textId="77777777" w:rsidR="00EE3249" w:rsidRDefault="00EE3249">
      <w:pPr>
        <w:pStyle w:val="Textoindependiente"/>
        <w:spacing w:before="9"/>
        <w:rPr>
          <w:sz w:val="15"/>
        </w:rPr>
      </w:pPr>
    </w:p>
    <w:p w14:paraId="115C1A0A" w14:textId="77777777" w:rsidR="00EE3249" w:rsidRDefault="00934BFE">
      <w:pPr>
        <w:pStyle w:val="Ttulo2"/>
        <w:spacing w:before="94"/>
        <w:ind w:left="1044" w:right="2553"/>
        <w:jc w:val="center"/>
      </w:pPr>
      <w:bookmarkStart w:id="0" w:name="ANEXO_III"/>
      <w:bookmarkEnd w:id="0"/>
      <w:r>
        <w:rPr>
          <w:color w:val="221F1F"/>
        </w:rPr>
        <w:t>ANEXO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III</w:t>
      </w:r>
    </w:p>
    <w:p w14:paraId="155FA03E" w14:textId="77777777" w:rsidR="00EE3249" w:rsidRDefault="00EE3249">
      <w:pPr>
        <w:pStyle w:val="Textoindependiente"/>
        <w:spacing w:before="7"/>
        <w:rPr>
          <w:rFonts w:ascii="Arial"/>
          <w:b/>
          <w:sz w:val="31"/>
        </w:rPr>
      </w:pPr>
    </w:p>
    <w:p w14:paraId="10931D41" w14:textId="77777777" w:rsidR="00EE3249" w:rsidRDefault="00934BFE">
      <w:pPr>
        <w:spacing w:line="259" w:lineRule="auto"/>
        <w:ind w:left="1921" w:right="241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21F1F"/>
        </w:rPr>
        <w:t>PROGRAMAS PROFESIONALES DE MODALIDAD GENERAL</w:t>
      </w:r>
      <w:r>
        <w:rPr>
          <w:rFonts w:ascii="Arial" w:hAnsi="Arial"/>
          <w:b/>
          <w:color w:val="221F1F"/>
          <w:spacing w:val="-59"/>
        </w:rPr>
        <w:t xml:space="preserve"> </w:t>
      </w:r>
      <w:r>
        <w:rPr>
          <w:rFonts w:ascii="Arial" w:hAnsi="Arial"/>
          <w:b/>
          <w:color w:val="221F1F"/>
        </w:rPr>
        <w:t>UNIDADES</w:t>
      </w:r>
      <w:r>
        <w:rPr>
          <w:rFonts w:ascii="Arial" w:hAnsi="Arial"/>
          <w:b/>
          <w:color w:val="221F1F"/>
          <w:spacing w:val="-2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FORMACIÓN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E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INSERCIÓN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LABORAL</w:t>
      </w:r>
    </w:p>
    <w:p w14:paraId="76D5F8F6" w14:textId="77777777" w:rsidR="00EE3249" w:rsidRDefault="00EE3249">
      <w:pPr>
        <w:pStyle w:val="Textoindependiente"/>
        <w:spacing w:before="9"/>
        <w:rPr>
          <w:rFonts w:ascii="Arial"/>
          <w:b/>
          <w:sz w:val="20"/>
        </w:rPr>
      </w:pPr>
    </w:p>
    <w:p w14:paraId="09BCF7F9" w14:textId="77777777" w:rsidR="00EE3249" w:rsidRDefault="00934BFE">
      <w:pPr>
        <w:pStyle w:val="Ttulo2"/>
        <w:ind w:left="1921" w:right="2420"/>
        <w:jc w:val="center"/>
      </w:pPr>
      <w:r>
        <w:rPr>
          <w:color w:val="221F1F"/>
        </w:rPr>
        <w:t>DOCUMENTO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CONFORMIDAD</w:t>
      </w:r>
    </w:p>
    <w:p w14:paraId="3181AFA6" w14:textId="77777777" w:rsidR="00EE3249" w:rsidRDefault="00EE3249">
      <w:pPr>
        <w:pStyle w:val="Textoindependiente"/>
        <w:rPr>
          <w:rFonts w:ascii="Arial"/>
          <w:b/>
          <w:sz w:val="24"/>
        </w:rPr>
      </w:pPr>
    </w:p>
    <w:p w14:paraId="573C42E1" w14:textId="77777777" w:rsidR="00EE3249" w:rsidRDefault="00EE3249">
      <w:pPr>
        <w:pStyle w:val="Textoindependiente"/>
        <w:rPr>
          <w:rFonts w:ascii="Arial"/>
          <w:b/>
          <w:sz w:val="24"/>
        </w:rPr>
      </w:pPr>
    </w:p>
    <w:p w14:paraId="3DDE87D5" w14:textId="77777777" w:rsidR="00EE3249" w:rsidRDefault="00EE3249">
      <w:pPr>
        <w:pStyle w:val="Textoindependiente"/>
        <w:spacing w:before="6"/>
        <w:rPr>
          <w:rFonts w:ascii="Arial"/>
          <w:b/>
          <w:sz w:val="30"/>
        </w:rPr>
      </w:pPr>
    </w:p>
    <w:p w14:paraId="1D0DC4E8" w14:textId="77777777" w:rsidR="00EE3249" w:rsidRDefault="00515BEB">
      <w:pPr>
        <w:tabs>
          <w:tab w:val="left" w:pos="8587"/>
        </w:tabs>
        <w:spacing w:before="1"/>
        <w:ind w:left="353"/>
        <w:rPr>
          <w:rFonts w:ascii="Arial" w:hAns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EFA3FEB" wp14:editId="0172CC81">
                <wp:simplePos x="0" y="0"/>
                <wp:positionH relativeFrom="page">
                  <wp:posOffset>7213600</wp:posOffset>
                </wp:positionH>
                <wp:positionV relativeFrom="paragraph">
                  <wp:posOffset>79375</wp:posOffset>
                </wp:positionV>
                <wp:extent cx="213995" cy="1109980"/>
                <wp:effectExtent l="0" t="0" r="0" b="0"/>
                <wp:wrapNone/>
                <wp:docPr id="1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1872 125"/>
                            <a:gd name="T3" fmla="*/ 1872 h 1748"/>
                            <a:gd name="T4" fmla="+- 0 11360 11360"/>
                            <a:gd name="T5" fmla="*/ T4 w 337"/>
                            <a:gd name="T6" fmla="+- 0 1839 125"/>
                            <a:gd name="T7" fmla="*/ 1839 h 1748"/>
                            <a:gd name="T8" fmla="+- 0 11360 11360"/>
                            <a:gd name="T9" fmla="*/ T8 w 337"/>
                            <a:gd name="T10" fmla="+- 0 1771 125"/>
                            <a:gd name="T11" fmla="*/ 1771 h 1748"/>
                            <a:gd name="T12" fmla="+- 0 11696 11360"/>
                            <a:gd name="T13" fmla="*/ T12 w 337"/>
                            <a:gd name="T14" fmla="+- 0 1727 125"/>
                            <a:gd name="T15" fmla="*/ 1727 h 1748"/>
                            <a:gd name="T16" fmla="+- 0 11696 11360"/>
                            <a:gd name="T17" fmla="*/ T16 w 337"/>
                            <a:gd name="T18" fmla="+- 0 1727 125"/>
                            <a:gd name="T19" fmla="*/ 1727 h 1748"/>
                            <a:gd name="T20" fmla="+- 0 11696 11360"/>
                            <a:gd name="T21" fmla="*/ T20 w 337"/>
                            <a:gd name="T22" fmla="+- 0 1704 125"/>
                            <a:gd name="T23" fmla="*/ 1704 h 1748"/>
                            <a:gd name="T24" fmla="+- 0 11360 11360"/>
                            <a:gd name="T25" fmla="*/ T24 w 337"/>
                            <a:gd name="T26" fmla="+- 0 1671 125"/>
                            <a:gd name="T27" fmla="*/ 1671 h 1748"/>
                            <a:gd name="T28" fmla="+- 0 11360 11360"/>
                            <a:gd name="T29" fmla="*/ T28 w 337"/>
                            <a:gd name="T30" fmla="+- 0 1615 125"/>
                            <a:gd name="T31" fmla="*/ 1615 h 1748"/>
                            <a:gd name="T32" fmla="+- 0 11696 11360"/>
                            <a:gd name="T33" fmla="*/ T32 w 337"/>
                            <a:gd name="T34" fmla="+- 0 1559 125"/>
                            <a:gd name="T35" fmla="*/ 1559 h 1748"/>
                            <a:gd name="T36" fmla="+- 0 11696 11360"/>
                            <a:gd name="T37" fmla="*/ T36 w 337"/>
                            <a:gd name="T38" fmla="+- 0 1559 125"/>
                            <a:gd name="T39" fmla="*/ 1559 h 1748"/>
                            <a:gd name="T40" fmla="+- 0 11696 11360"/>
                            <a:gd name="T41" fmla="*/ T40 w 337"/>
                            <a:gd name="T42" fmla="+- 0 1536 125"/>
                            <a:gd name="T43" fmla="*/ 1536 h 1748"/>
                            <a:gd name="T44" fmla="+- 0 11360 11360"/>
                            <a:gd name="T45" fmla="*/ T44 w 337"/>
                            <a:gd name="T46" fmla="+- 0 1503 125"/>
                            <a:gd name="T47" fmla="*/ 1503 h 1748"/>
                            <a:gd name="T48" fmla="+- 0 11360 11360"/>
                            <a:gd name="T49" fmla="*/ T48 w 337"/>
                            <a:gd name="T50" fmla="+- 0 1447 125"/>
                            <a:gd name="T51" fmla="*/ 1447 h 1748"/>
                            <a:gd name="T52" fmla="+- 0 11696 11360"/>
                            <a:gd name="T53" fmla="*/ T52 w 337"/>
                            <a:gd name="T54" fmla="+- 0 1391 125"/>
                            <a:gd name="T55" fmla="*/ 1391 h 1748"/>
                            <a:gd name="T56" fmla="+- 0 11696 11360"/>
                            <a:gd name="T57" fmla="*/ T56 w 337"/>
                            <a:gd name="T58" fmla="+- 0 1391 125"/>
                            <a:gd name="T59" fmla="*/ 1391 h 1748"/>
                            <a:gd name="T60" fmla="+- 0 11696 11360"/>
                            <a:gd name="T61" fmla="*/ T60 w 337"/>
                            <a:gd name="T62" fmla="+- 0 1379 125"/>
                            <a:gd name="T63" fmla="*/ 1379 h 1748"/>
                            <a:gd name="T64" fmla="+- 0 11360 11360"/>
                            <a:gd name="T65" fmla="*/ T64 w 337"/>
                            <a:gd name="T66" fmla="+- 0 1357 125"/>
                            <a:gd name="T67" fmla="*/ 1357 h 1748"/>
                            <a:gd name="T68" fmla="+- 0 11360 11360"/>
                            <a:gd name="T69" fmla="*/ T68 w 337"/>
                            <a:gd name="T70" fmla="+- 0 1279 125"/>
                            <a:gd name="T71" fmla="*/ 1279 h 1748"/>
                            <a:gd name="T72" fmla="+- 0 11696 11360"/>
                            <a:gd name="T73" fmla="*/ T72 w 337"/>
                            <a:gd name="T74" fmla="+- 0 1245 125"/>
                            <a:gd name="T75" fmla="*/ 1245 h 1748"/>
                            <a:gd name="T76" fmla="+- 0 11696 11360"/>
                            <a:gd name="T77" fmla="*/ T76 w 337"/>
                            <a:gd name="T78" fmla="+- 0 1245 125"/>
                            <a:gd name="T79" fmla="*/ 1245 h 1748"/>
                            <a:gd name="T80" fmla="+- 0 11696 11360"/>
                            <a:gd name="T81" fmla="*/ T80 w 337"/>
                            <a:gd name="T82" fmla="+- 0 1234 125"/>
                            <a:gd name="T83" fmla="*/ 1234 h 1748"/>
                            <a:gd name="T84" fmla="+- 0 11360 11360"/>
                            <a:gd name="T85" fmla="*/ T84 w 337"/>
                            <a:gd name="T86" fmla="+- 0 1178 125"/>
                            <a:gd name="T87" fmla="*/ 1178 h 1748"/>
                            <a:gd name="T88" fmla="+- 0 11360 11360"/>
                            <a:gd name="T89" fmla="*/ T88 w 337"/>
                            <a:gd name="T90" fmla="+- 0 1122 125"/>
                            <a:gd name="T91" fmla="*/ 1122 h 1748"/>
                            <a:gd name="T92" fmla="+- 0 11696 11360"/>
                            <a:gd name="T93" fmla="*/ T92 w 337"/>
                            <a:gd name="T94" fmla="+- 0 1066 125"/>
                            <a:gd name="T95" fmla="*/ 1066 h 1748"/>
                            <a:gd name="T96" fmla="+- 0 11696 11360"/>
                            <a:gd name="T97" fmla="*/ T96 w 337"/>
                            <a:gd name="T98" fmla="+- 0 1066 125"/>
                            <a:gd name="T99" fmla="*/ 1066 h 1748"/>
                            <a:gd name="T100" fmla="+- 0 11696 11360"/>
                            <a:gd name="T101" fmla="*/ T100 w 337"/>
                            <a:gd name="T102" fmla="+- 0 1032 125"/>
                            <a:gd name="T103" fmla="*/ 1032 h 1748"/>
                            <a:gd name="T104" fmla="+- 0 11360 11360"/>
                            <a:gd name="T105" fmla="*/ T104 w 337"/>
                            <a:gd name="T106" fmla="+- 0 1010 125"/>
                            <a:gd name="T107" fmla="*/ 1010 h 1748"/>
                            <a:gd name="T108" fmla="+- 0 11360 11360"/>
                            <a:gd name="T109" fmla="*/ T108 w 337"/>
                            <a:gd name="T110" fmla="+- 0 976 125"/>
                            <a:gd name="T111" fmla="*/ 976 h 1748"/>
                            <a:gd name="T112" fmla="+- 0 11696 11360"/>
                            <a:gd name="T113" fmla="*/ T112 w 337"/>
                            <a:gd name="T114" fmla="+- 0 909 125"/>
                            <a:gd name="T115" fmla="*/ 909 h 1748"/>
                            <a:gd name="T116" fmla="+- 0 11696 11360"/>
                            <a:gd name="T117" fmla="*/ T116 w 337"/>
                            <a:gd name="T118" fmla="+- 0 909 125"/>
                            <a:gd name="T119" fmla="*/ 909 h 1748"/>
                            <a:gd name="T120" fmla="+- 0 11696 11360"/>
                            <a:gd name="T121" fmla="*/ T120 w 337"/>
                            <a:gd name="T122" fmla="+- 0 887 125"/>
                            <a:gd name="T123" fmla="*/ 887 h 1748"/>
                            <a:gd name="T124" fmla="+- 0 11360 11360"/>
                            <a:gd name="T125" fmla="*/ T124 w 337"/>
                            <a:gd name="T126" fmla="+- 0 842 125"/>
                            <a:gd name="T127" fmla="*/ 842 h 1748"/>
                            <a:gd name="T128" fmla="+- 0 11360 11360"/>
                            <a:gd name="T129" fmla="*/ T128 w 337"/>
                            <a:gd name="T130" fmla="+- 0 786 125"/>
                            <a:gd name="T131" fmla="*/ 786 h 1748"/>
                            <a:gd name="T132" fmla="+- 0 11696 11360"/>
                            <a:gd name="T133" fmla="*/ T132 w 337"/>
                            <a:gd name="T134" fmla="+- 0 752 125"/>
                            <a:gd name="T135" fmla="*/ 752 h 1748"/>
                            <a:gd name="T136" fmla="+- 0 11696 11360"/>
                            <a:gd name="T137" fmla="*/ T136 w 337"/>
                            <a:gd name="T138" fmla="+- 0 752 125"/>
                            <a:gd name="T139" fmla="*/ 752 h 1748"/>
                            <a:gd name="T140" fmla="+- 0 11696 11360"/>
                            <a:gd name="T141" fmla="*/ T140 w 337"/>
                            <a:gd name="T142" fmla="+- 0 741 125"/>
                            <a:gd name="T143" fmla="*/ 741 h 1748"/>
                            <a:gd name="T144" fmla="+- 0 11360 11360"/>
                            <a:gd name="T145" fmla="*/ T144 w 337"/>
                            <a:gd name="T146" fmla="+- 0 707 125"/>
                            <a:gd name="T147" fmla="*/ 707 h 1748"/>
                            <a:gd name="T148" fmla="+- 0 11360 11360"/>
                            <a:gd name="T149" fmla="*/ T148 w 337"/>
                            <a:gd name="T150" fmla="+- 0 629 125"/>
                            <a:gd name="T151" fmla="*/ 629 h 1748"/>
                            <a:gd name="T152" fmla="+- 0 11696 11360"/>
                            <a:gd name="T153" fmla="*/ T152 w 337"/>
                            <a:gd name="T154" fmla="+- 0 573 125"/>
                            <a:gd name="T155" fmla="*/ 573 h 1748"/>
                            <a:gd name="T156" fmla="+- 0 11696 11360"/>
                            <a:gd name="T157" fmla="*/ T156 w 337"/>
                            <a:gd name="T158" fmla="+- 0 573 125"/>
                            <a:gd name="T159" fmla="*/ 573 h 1748"/>
                            <a:gd name="T160" fmla="+- 0 11696 11360"/>
                            <a:gd name="T161" fmla="*/ T160 w 337"/>
                            <a:gd name="T162" fmla="+- 0 551 125"/>
                            <a:gd name="T163" fmla="*/ 551 h 1748"/>
                            <a:gd name="T164" fmla="+- 0 11360 11360"/>
                            <a:gd name="T165" fmla="*/ T164 w 337"/>
                            <a:gd name="T166" fmla="+- 0 517 125"/>
                            <a:gd name="T167" fmla="*/ 517 h 1748"/>
                            <a:gd name="T168" fmla="+- 0 11360 11360"/>
                            <a:gd name="T169" fmla="*/ T168 w 337"/>
                            <a:gd name="T170" fmla="+- 0 450 125"/>
                            <a:gd name="T171" fmla="*/ 450 h 1748"/>
                            <a:gd name="T172" fmla="+- 0 11696 11360"/>
                            <a:gd name="T173" fmla="*/ T172 w 337"/>
                            <a:gd name="T174" fmla="+- 0 427 125"/>
                            <a:gd name="T175" fmla="*/ 427 h 1748"/>
                            <a:gd name="T176" fmla="+- 0 11696 11360"/>
                            <a:gd name="T177" fmla="*/ T176 w 337"/>
                            <a:gd name="T178" fmla="+- 0 427 125"/>
                            <a:gd name="T179" fmla="*/ 427 h 1748"/>
                            <a:gd name="T180" fmla="+- 0 11696 11360"/>
                            <a:gd name="T181" fmla="*/ T180 w 337"/>
                            <a:gd name="T182" fmla="+- 0 394 125"/>
                            <a:gd name="T183" fmla="*/ 394 h 1748"/>
                            <a:gd name="T184" fmla="+- 0 11360 11360"/>
                            <a:gd name="T185" fmla="*/ T184 w 337"/>
                            <a:gd name="T186" fmla="+- 0 371 125"/>
                            <a:gd name="T187" fmla="*/ 371 h 1748"/>
                            <a:gd name="T188" fmla="+- 0 11360 11360"/>
                            <a:gd name="T189" fmla="*/ T188 w 337"/>
                            <a:gd name="T190" fmla="+- 0 282 125"/>
                            <a:gd name="T191" fmla="*/ 282 h 1748"/>
                            <a:gd name="T192" fmla="+- 0 11696 11360"/>
                            <a:gd name="T193" fmla="*/ T192 w 337"/>
                            <a:gd name="T194" fmla="+- 0 248 125"/>
                            <a:gd name="T195" fmla="*/ 248 h 1748"/>
                            <a:gd name="T196" fmla="+- 0 11696 11360"/>
                            <a:gd name="T197" fmla="*/ T196 w 337"/>
                            <a:gd name="T198" fmla="+- 0 248 125"/>
                            <a:gd name="T199" fmla="*/ 248 h 1748"/>
                            <a:gd name="T200" fmla="+- 0 11696 11360"/>
                            <a:gd name="T201" fmla="*/ T200 w 337"/>
                            <a:gd name="T202" fmla="+- 0 215 125"/>
                            <a:gd name="T203" fmla="*/ 215 h 1748"/>
                            <a:gd name="T204" fmla="+- 0 11360 11360"/>
                            <a:gd name="T205" fmla="*/ T204 w 337"/>
                            <a:gd name="T206" fmla="+- 0 170 125"/>
                            <a:gd name="T207" fmla="*/ 170 h 1748"/>
                            <a:gd name="T208" fmla="+- 0 11360 11360"/>
                            <a:gd name="T209" fmla="*/ T208 w 337"/>
                            <a:gd name="T210" fmla="+- 0 125 125"/>
                            <a:gd name="T211" fmla="*/ 125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5"/>
                              </a:moveTo>
                              <a:lnTo>
                                <a:pt x="0" y="1725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5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4"/>
                              </a:lnTo>
                              <a:lnTo>
                                <a:pt x="336" y="1714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2"/>
                              </a:moveTo>
                              <a:lnTo>
                                <a:pt x="0" y="1602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2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6"/>
                              </a:lnTo>
                              <a:lnTo>
                                <a:pt x="336" y="1546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90"/>
                              </a:moveTo>
                              <a:lnTo>
                                <a:pt x="0" y="1490"/>
                              </a:lnTo>
                              <a:lnTo>
                                <a:pt x="0" y="1501"/>
                              </a:lnTo>
                              <a:lnTo>
                                <a:pt x="336" y="1501"/>
                              </a:lnTo>
                              <a:lnTo>
                                <a:pt x="336" y="1490"/>
                              </a:lnTo>
                              <a:close/>
                              <a:moveTo>
                                <a:pt x="336" y="1434"/>
                              </a:moveTo>
                              <a:lnTo>
                                <a:pt x="0" y="1434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4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8"/>
                              </a:lnTo>
                              <a:lnTo>
                                <a:pt x="336" y="1378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2"/>
                              </a:move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2"/>
                              </a:lnTo>
                              <a:close/>
                              <a:moveTo>
                                <a:pt x="336" y="1266"/>
                              </a:moveTo>
                              <a:lnTo>
                                <a:pt x="0" y="1266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6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4"/>
                              </a:moveTo>
                              <a:lnTo>
                                <a:pt x="0" y="1154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4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2"/>
                              </a:moveTo>
                              <a:lnTo>
                                <a:pt x="0" y="1042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2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4"/>
                              </a:moveTo>
                              <a:lnTo>
                                <a:pt x="0" y="874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4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2"/>
                              </a:lnTo>
                              <a:lnTo>
                                <a:pt x="336" y="762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6"/>
                              </a:moveTo>
                              <a:lnTo>
                                <a:pt x="0" y="706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6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8"/>
                              </a:moveTo>
                              <a:lnTo>
                                <a:pt x="0" y="538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8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6"/>
                              </a:lnTo>
                              <a:lnTo>
                                <a:pt x="336" y="426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70"/>
                              </a:moveTo>
                              <a:lnTo>
                                <a:pt x="0" y="370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70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4"/>
                              </a:lnTo>
                              <a:lnTo>
                                <a:pt x="336" y="314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8"/>
                              </a:moveTo>
                              <a:lnTo>
                                <a:pt x="0" y="258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8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2"/>
                              </a:lnTo>
                              <a:lnTo>
                                <a:pt x="336" y="202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6"/>
                              </a:lnTo>
                              <a:lnTo>
                                <a:pt x="336" y="146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90"/>
                              </a:lnTo>
                              <a:lnTo>
                                <a:pt x="336" y="90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4"/>
                              </a:move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4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17F1" id="AutoShape 79" o:spid="_x0000_s1026" style="position:absolute;margin-left:568pt;margin-top:6.25pt;width:16.85pt;height:87.4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" path="m336,1725l,1725r,22l336,1747r,-22xm336,1702l,1702r,12l336,1714r,-12xm336,1646l,1646r,34l336,1680r,-34xm336,1602l,1602r,22l336,1624r,-22xm336,1568l,1568r,11l336,1579r,-11xm336,1534l,1534r,12l336,1546r,-12xm336,1490l,1490r,11l336,1501r,-11xm336,1434l,1434r,22l336,1456r,-22xm336,1400l,1400r,11l336,1411r,-11xm336,1366l,1366r,12l336,1378r,-12xm336,1322l,1322r,11l336,1333r,-11xm336,1266l,1266r,44l336,1310r,-44xm336,1243l,1243r,11l336,1254r,-11xm336,1187l,1187r,45l336,1232r,-45xm336,1154l,1154r,11l336,1165r,-11xm336,1120l,1120r,11l336,1131r,-11xm336,1086l,1086r,23l336,1109r,-23xm336,1042l,1042r,11l336,1053r,-11xm336,997l,997r,11l336,1008r,-11xm336,941l,941r,22l336,963r,-22xm336,896l,896r,11l336,907r,-11xm336,874l,874r,11l336,885r,-11xm336,851l,851r,11l336,862r,-11xm336,784l,784r,45l336,829r,-45xm336,739l,739r,23l336,762r,-23xm336,706l,706r,11l336,717r,-11xm336,661l,661r,33l336,694r,-33xm336,627l,627r,11l336,638r,-11xm336,605l,605r,11l336,616r,-11xm336,538l,538r,44l336,582r,-44xm336,504l,504r,11l336,515r,-11xm336,448l,448r,11l336,459r,-11xm336,403l,403r,23l336,426r,-23xm336,370l,370r,22l336,392r,-22xm336,325l,325r,11l336,336r,-11xm336,302l,302r,12l336,314r,-12xm336,258l,258r,11l336,269r,-11xm336,213l,213r,33l336,246r,-33xm336,157l,157r,45l336,202r,-45xm336,123l,123r,23l336,146r,-23xm336,56l,56,,90r336,l336,56xm336,34l,34,,45r336,l336,34xm336,l,,,22r336,l336,xe" fillcolor="black" stroked="f">
                <v:path arrowok="t" o:connecttype="custom" o:connectlocs="213360,1188720;0,1167765;0,1124585;213360,1096645;213360,1096645;213360,1082040;0,1061085;0,1025525;213360,989965;213360,989965;213360,975360;0,954405;0,918845;213360,883285;213360,883285;213360,875665;0,861695;0,812165;213360,790575;213360,790575;213360,783590;0,748030;0,712470;213360,676910;213360,676910;213360,655320;0,641350;0,619760;213360,577215;213360,577215;213360,563245;0,534670;0,499110;213360,477520;213360,477520;213360,470535;0,448945;0,399415;213360,363855;213360,363855;213360,349885;0,328295;0,285750;213360,271145;213360,271145;213360,250190;0,235585;0,179070;213360,157480;213360,157480;213360,136525;0,107950;0,793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4BFE">
        <w:rPr>
          <w:color w:val="221F1F"/>
        </w:rPr>
        <w:t>D./Dª</w:t>
      </w:r>
      <w:r w:rsidR="00934BFE">
        <w:rPr>
          <w:color w:val="221F1F"/>
          <w:spacing w:val="-1"/>
        </w:rPr>
        <w:t xml:space="preserve"> </w:t>
      </w:r>
      <w:r w:rsidR="00934BFE">
        <w:rPr>
          <w:color w:val="221F1F"/>
          <w:vertAlign w:val="superscript"/>
        </w:rPr>
        <w:t>(1)</w:t>
      </w:r>
      <w:r w:rsidR="00934BFE">
        <w:rPr>
          <w:color w:val="221F1F"/>
        </w:rPr>
        <w:t>:</w:t>
      </w:r>
      <w:r w:rsidR="00934BFE">
        <w:rPr>
          <w:color w:val="221F1F"/>
          <w:u w:val="single" w:color="211E1E"/>
        </w:rPr>
        <w:tab/>
      </w:r>
      <w:r w:rsidR="00934BFE">
        <w:rPr>
          <w:rFonts w:ascii="Arial" w:hAnsi="Arial"/>
          <w:b/>
          <w:color w:val="221F1F"/>
        </w:rPr>
        <w:t>da</w:t>
      </w:r>
      <w:r w:rsidR="00934BFE">
        <w:rPr>
          <w:rFonts w:ascii="Arial" w:hAnsi="Arial"/>
          <w:b/>
          <w:color w:val="221F1F"/>
          <w:spacing w:val="31"/>
        </w:rPr>
        <w:t xml:space="preserve"> </w:t>
      </w:r>
      <w:r w:rsidR="00934BFE">
        <w:rPr>
          <w:rFonts w:ascii="Arial" w:hAnsi="Arial"/>
          <w:b/>
          <w:color w:val="221F1F"/>
        </w:rPr>
        <w:t>su</w:t>
      </w:r>
    </w:p>
    <w:p w14:paraId="3447B98B" w14:textId="77777777" w:rsidR="00EE3249" w:rsidRDefault="00934BFE">
      <w:pPr>
        <w:tabs>
          <w:tab w:val="left" w:pos="7196"/>
        </w:tabs>
        <w:spacing w:before="75"/>
        <w:ind w:left="353"/>
      </w:pPr>
      <w:r>
        <w:rPr>
          <w:rFonts w:ascii="Arial"/>
          <w:b/>
          <w:color w:val="221F1F"/>
        </w:rPr>
        <w:t>conformidad</w:t>
      </w:r>
      <w:r>
        <w:rPr>
          <w:rFonts w:ascii="Arial"/>
          <w:b/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alumno:</w:t>
      </w:r>
      <w:r>
        <w:rPr>
          <w:color w:val="221F1F"/>
          <w:u w:val="single" w:color="211E1E"/>
        </w:rPr>
        <w:tab/>
      </w:r>
      <w:r>
        <w:rPr>
          <w:color w:val="221F1F"/>
        </w:rPr>
        <w:t>se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incorpore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un</w:t>
      </w:r>
    </w:p>
    <w:p w14:paraId="3EA5EB5A" w14:textId="77777777" w:rsidR="00EE3249" w:rsidRDefault="00515BEB">
      <w:pPr>
        <w:pStyle w:val="Textoindependiente"/>
        <w:spacing w:before="79" w:line="312" w:lineRule="auto"/>
        <w:ind w:left="353" w:right="1723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C1C11D5" wp14:editId="4BE4EF39">
                <wp:simplePos x="0" y="0"/>
                <wp:positionH relativeFrom="page">
                  <wp:posOffset>7273925</wp:posOffset>
                </wp:positionH>
                <wp:positionV relativeFrom="paragraph">
                  <wp:posOffset>869950</wp:posOffset>
                </wp:positionV>
                <wp:extent cx="215900" cy="3073400"/>
                <wp:effectExtent l="0" t="0" r="0" b="0"/>
                <wp:wrapNone/>
                <wp:docPr id="1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09C43" w14:textId="77777777"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572.75pt;margin-top:68.5pt;width:17pt;height:242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7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color w:val="221F1F"/>
        </w:rPr>
        <w:t>Programa Profesional de modalidad general impartido en UFIL que favorezca su inserción</w:t>
      </w:r>
      <w:r w:rsidR="00934BFE">
        <w:rPr>
          <w:color w:val="221F1F"/>
          <w:spacing w:val="-59"/>
        </w:rPr>
        <w:t xml:space="preserve"> </w:t>
      </w:r>
      <w:r w:rsidR="00934BFE">
        <w:rPr>
          <w:color w:val="221F1F"/>
        </w:rPr>
        <w:t>laboral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satisfactoria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y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ampliación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de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su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formación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para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adquisición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de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las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competencias y conocimientos propios de la enseñanza básica que le permitan participar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en el trabajo y en la actividad social y cultural y, en su caso, proseguir estudios en las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diferentes</w:t>
      </w:r>
      <w:r w:rsidR="00934BFE">
        <w:rPr>
          <w:color w:val="221F1F"/>
          <w:spacing w:val="-3"/>
        </w:rPr>
        <w:t xml:space="preserve"> </w:t>
      </w:r>
      <w:r w:rsidR="00934BFE">
        <w:rPr>
          <w:color w:val="221F1F"/>
        </w:rPr>
        <w:t>enseñanzas.</w:t>
      </w:r>
    </w:p>
    <w:p w14:paraId="7E42BE13" w14:textId="77777777" w:rsidR="00EE3249" w:rsidRDefault="00EE3249">
      <w:pPr>
        <w:pStyle w:val="Textoindependiente"/>
        <w:rPr>
          <w:sz w:val="24"/>
        </w:rPr>
      </w:pPr>
    </w:p>
    <w:p w14:paraId="6182CBB2" w14:textId="77777777" w:rsidR="00EE3249" w:rsidRDefault="00EE3249">
      <w:pPr>
        <w:pStyle w:val="Textoindependiente"/>
        <w:spacing w:before="4"/>
        <w:rPr>
          <w:sz w:val="33"/>
        </w:rPr>
      </w:pPr>
    </w:p>
    <w:p w14:paraId="71CD61F9" w14:textId="77777777" w:rsidR="00EE3249" w:rsidRDefault="00934BFE">
      <w:pPr>
        <w:pStyle w:val="Textoindependiente"/>
        <w:tabs>
          <w:tab w:val="left" w:pos="4014"/>
          <w:tab w:val="left" w:pos="6707"/>
        </w:tabs>
        <w:spacing w:line="312" w:lineRule="auto"/>
        <w:ind w:left="353" w:right="1725"/>
        <w:jc w:val="both"/>
      </w:pPr>
      <w:r>
        <w:rPr>
          <w:color w:val="221F1F"/>
        </w:rPr>
        <w:t>Y para que así conste, a efectos de dar cumplimiento a lo establecido en la normativa 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regula los Programas Profesionales de modalidad general en la Comunidad de Madrid,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firmamos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u w:val="single" w:color="211E1E"/>
        </w:rPr>
        <w:tab/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de</w:t>
      </w:r>
      <w:proofErr w:type="spellEnd"/>
      <w:r>
        <w:rPr>
          <w:color w:val="221F1F"/>
          <w:u w:val="single" w:color="211E1E"/>
        </w:rPr>
        <w:tab/>
      </w:r>
      <w:proofErr w:type="spellStart"/>
      <w:r>
        <w:rPr>
          <w:color w:val="221F1F"/>
        </w:rPr>
        <w:t>de</w:t>
      </w:r>
      <w:proofErr w:type="spellEnd"/>
      <w:r>
        <w:rPr>
          <w:color w:val="221F1F"/>
        </w:rPr>
        <w:t xml:space="preserve"> 202…</w:t>
      </w:r>
    </w:p>
    <w:p w14:paraId="6F348664" w14:textId="77777777" w:rsidR="00EE3249" w:rsidRDefault="00EE3249">
      <w:pPr>
        <w:pStyle w:val="Textoindependiente"/>
        <w:rPr>
          <w:sz w:val="24"/>
        </w:rPr>
      </w:pPr>
    </w:p>
    <w:p w14:paraId="4D148AC3" w14:textId="77777777" w:rsidR="00EE3249" w:rsidRDefault="00EE3249">
      <w:pPr>
        <w:pStyle w:val="Textoindependiente"/>
        <w:spacing w:before="11"/>
        <w:rPr>
          <w:sz w:val="18"/>
        </w:rPr>
      </w:pPr>
    </w:p>
    <w:p w14:paraId="281C2BFD" w14:textId="77777777" w:rsidR="00EE3249" w:rsidRDefault="00934BFE">
      <w:pPr>
        <w:pStyle w:val="Textoindependiente"/>
        <w:tabs>
          <w:tab w:val="left" w:pos="5319"/>
        </w:tabs>
        <w:ind w:left="370"/>
        <w:jc w:val="both"/>
      </w:pP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padre,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madre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representante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legal,</w:t>
      </w:r>
      <w:r>
        <w:rPr>
          <w:color w:val="221F1F"/>
        </w:rPr>
        <w:tab/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alumno,</w:t>
      </w:r>
    </w:p>
    <w:p w14:paraId="5BD057E2" w14:textId="77777777" w:rsidR="00EE3249" w:rsidRDefault="00EE3249">
      <w:pPr>
        <w:pStyle w:val="Textoindependiente"/>
        <w:rPr>
          <w:sz w:val="20"/>
        </w:rPr>
      </w:pPr>
    </w:p>
    <w:p w14:paraId="62C8642C" w14:textId="77777777" w:rsidR="00EE3249" w:rsidRDefault="00EE3249">
      <w:pPr>
        <w:pStyle w:val="Textoindependiente"/>
        <w:rPr>
          <w:sz w:val="20"/>
        </w:rPr>
      </w:pPr>
    </w:p>
    <w:p w14:paraId="3CB7DB7A" w14:textId="77777777" w:rsidR="00EE3249" w:rsidRDefault="00EE3249">
      <w:pPr>
        <w:pStyle w:val="Textoindependiente"/>
        <w:spacing w:before="11"/>
        <w:rPr>
          <w:sz w:val="17"/>
        </w:rPr>
      </w:pPr>
    </w:p>
    <w:p w14:paraId="746BBBF2" w14:textId="77777777" w:rsidR="00EE3249" w:rsidRDefault="00EE3249">
      <w:pPr>
        <w:rPr>
          <w:sz w:val="17"/>
        </w:rPr>
        <w:sectPr w:rsidR="00EE324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50"/>
          <w:pgMar w:top="1600" w:right="100" w:bottom="280" w:left="880" w:header="187" w:footer="0" w:gutter="0"/>
          <w:cols w:space="720"/>
        </w:sectPr>
      </w:pPr>
    </w:p>
    <w:p w14:paraId="641630F1" w14:textId="77777777" w:rsidR="00EE3249" w:rsidRDefault="00934BFE">
      <w:pPr>
        <w:pStyle w:val="Textoindependiente"/>
        <w:spacing w:before="93"/>
        <w:ind w:left="370"/>
      </w:pPr>
      <w:r>
        <w:rPr>
          <w:color w:val="221F1F"/>
        </w:rPr>
        <w:t>Fdo.:</w:t>
      </w:r>
    </w:p>
    <w:p w14:paraId="42607B79" w14:textId="77777777" w:rsidR="00EE3249" w:rsidRDefault="00EE3249">
      <w:pPr>
        <w:pStyle w:val="Textoindependiente"/>
        <w:spacing w:before="4"/>
        <w:rPr>
          <w:sz w:val="20"/>
        </w:rPr>
      </w:pPr>
    </w:p>
    <w:p w14:paraId="0A6D9658" w14:textId="77777777" w:rsidR="00EE3249" w:rsidRDefault="00515BEB">
      <w:pPr>
        <w:pStyle w:val="Textoindependiente"/>
        <w:spacing w:line="20" w:lineRule="exact"/>
        <w:ind w:left="799" w:right="-260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28BA30B1" wp14:editId="09EAC355">
                <wp:extent cx="1454785" cy="9525"/>
                <wp:effectExtent l="8890" t="8890" r="12700" b="635"/>
                <wp:docPr id="1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9525"/>
                          <a:chOff x="0" y="0"/>
                          <a:chExt cx="2291" cy="15"/>
                        </a:xfrm>
                      </wpg:grpSpPr>
                      <wps:wsp>
                        <wps:cNvPr id="14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D3AAA" id="Group 76" o:spid="_x0000_s1026" style="width:114.55pt;height:.75pt;mso-position-horizontal-relative:char;mso-position-vertical-relative:line" coordsize="22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">
                <v:line id="Line 77" o:spid="_x0000_s1027" style="position:absolute;visibility:visible;mso-wrap-style:square" from="0,8" to="2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w10:anchorlock/>
              </v:group>
            </w:pict>
          </mc:Fallback>
        </mc:AlternateContent>
      </w:r>
    </w:p>
    <w:p w14:paraId="292D6917" w14:textId="77777777" w:rsidR="00EE3249" w:rsidRDefault="00934BFE">
      <w:pPr>
        <w:spacing w:before="161"/>
        <w:ind w:left="836"/>
        <w:rPr>
          <w:sz w:val="14"/>
        </w:rPr>
      </w:pPr>
      <w:r>
        <w:rPr>
          <w:color w:val="221F1F"/>
          <w:sz w:val="14"/>
        </w:rPr>
        <w:t>Pie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firma: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 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apellidos</w:t>
      </w:r>
    </w:p>
    <w:p w14:paraId="4E2556E5" w14:textId="77777777" w:rsidR="00EE3249" w:rsidRDefault="00934BFE">
      <w:pPr>
        <w:pStyle w:val="Textoindependiente"/>
        <w:tabs>
          <w:tab w:val="left" w:pos="3457"/>
        </w:tabs>
        <w:spacing w:before="93" w:line="252" w:lineRule="exact"/>
        <w:ind w:left="370"/>
      </w:pPr>
      <w:r>
        <w:br w:type="column"/>
      </w:r>
      <w:r>
        <w:rPr>
          <w:color w:val="221F1F"/>
        </w:rPr>
        <w:t>Fdo.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16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9836A3C" w14:textId="77777777" w:rsidR="00EE3249" w:rsidRDefault="00934BFE">
      <w:pPr>
        <w:spacing w:line="160" w:lineRule="exact"/>
        <w:ind w:left="1416"/>
        <w:rPr>
          <w:sz w:val="14"/>
        </w:rPr>
      </w:pPr>
      <w:r>
        <w:rPr>
          <w:color w:val="221F1F"/>
          <w:sz w:val="14"/>
        </w:rPr>
        <w:t>Pie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firma: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 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apellidos</w:t>
      </w:r>
    </w:p>
    <w:p w14:paraId="118F2783" w14:textId="77777777" w:rsidR="00EE3249" w:rsidRDefault="00EE3249">
      <w:pPr>
        <w:spacing w:line="160" w:lineRule="exact"/>
        <w:rPr>
          <w:sz w:val="14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num="2" w:space="720" w:equalWidth="0">
            <w:col w:w="2897" w:space="2066"/>
            <w:col w:w="5957"/>
          </w:cols>
        </w:sectPr>
      </w:pPr>
    </w:p>
    <w:p w14:paraId="3BEB8A68" w14:textId="77777777" w:rsidR="00EE3249" w:rsidRDefault="00EE3249">
      <w:pPr>
        <w:pStyle w:val="Textoindependiente"/>
        <w:rPr>
          <w:sz w:val="20"/>
        </w:rPr>
      </w:pPr>
    </w:p>
    <w:p w14:paraId="56298C00" w14:textId="77777777" w:rsidR="00EE3249" w:rsidRDefault="00EE3249">
      <w:pPr>
        <w:pStyle w:val="Textoindependiente"/>
        <w:rPr>
          <w:sz w:val="20"/>
        </w:rPr>
      </w:pPr>
    </w:p>
    <w:p w14:paraId="12ECBC23" w14:textId="77777777" w:rsidR="00EE3249" w:rsidRDefault="00EE3249">
      <w:pPr>
        <w:pStyle w:val="Textoindependiente"/>
        <w:rPr>
          <w:sz w:val="20"/>
        </w:rPr>
      </w:pPr>
    </w:p>
    <w:sectPr w:rsidR="00EE3249" w:rsidSect="00527DC2">
      <w:headerReference w:type="default" r:id="rId24"/>
      <w:pgSz w:w="11900" w:h="16850"/>
      <w:pgMar w:top="25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5CAA" w14:textId="77777777" w:rsidR="00E021B1" w:rsidRDefault="00E021B1">
      <w:r>
        <w:separator/>
      </w:r>
    </w:p>
  </w:endnote>
  <w:endnote w:type="continuationSeparator" w:id="0">
    <w:p w14:paraId="50A59112" w14:textId="77777777" w:rsidR="00E021B1" w:rsidRDefault="00E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2E3" w14:textId="77777777" w:rsidR="001D5A25" w:rsidRDefault="001D5A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6B5" w14:textId="77777777" w:rsidR="001D5A25" w:rsidRPr="00D71CE6" w:rsidRDefault="001D5A25" w:rsidP="001D5A25">
    <w:pPr>
      <w:pStyle w:val="Piedepgina"/>
      <w:jc w:val="center"/>
      <w:rPr>
        <w:color w:val="2E74B5"/>
        <w:sz w:val="16"/>
        <w:szCs w:val="16"/>
      </w:rPr>
    </w:pPr>
    <w:r w:rsidRPr="00D71CE6">
      <w:rPr>
        <w:color w:val="2E74B5"/>
        <w:sz w:val="16"/>
        <w:szCs w:val="16"/>
      </w:rPr>
      <w:t>FONDO SOCIAL EUROPEO PLUS</w:t>
    </w:r>
  </w:p>
  <w:p w14:paraId="0E261832" w14:textId="77777777" w:rsidR="001D5A25" w:rsidRDefault="001D5A25" w:rsidP="001D5A25">
    <w:pPr>
      <w:pStyle w:val="Piedepgina"/>
      <w:jc w:val="center"/>
    </w:pPr>
    <w:r w:rsidRPr="00D71CE6">
      <w:rPr>
        <w:color w:val="2E74B5"/>
        <w:sz w:val="16"/>
        <w:szCs w:val="16"/>
      </w:rPr>
      <w:t>El FSE + invierte en su futuro</w:t>
    </w:r>
  </w:p>
  <w:p w14:paraId="143E3D51" w14:textId="77777777" w:rsidR="001D5A25" w:rsidRDefault="001D5A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23E7" w14:textId="77777777" w:rsidR="001D5A25" w:rsidRDefault="001D5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2DB5" w14:textId="77777777" w:rsidR="00E021B1" w:rsidRDefault="00E021B1">
      <w:r>
        <w:separator/>
      </w:r>
    </w:p>
  </w:footnote>
  <w:footnote w:type="continuationSeparator" w:id="0">
    <w:p w14:paraId="64680BDE" w14:textId="77777777" w:rsidR="00E021B1" w:rsidRDefault="00E0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96EB" w14:textId="77777777" w:rsidR="001D5A25" w:rsidRDefault="001D5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9DCE" w14:textId="77777777" w:rsidR="001D5A25" w:rsidRPr="00065A67" w:rsidRDefault="00CA6DC8" w:rsidP="001D5A25">
    <w:pPr>
      <w:tabs>
        <w:tab w:val="left" w:pos="6724"/>
      </w:tabs>
      <w:ind w:left="117"/>
      <w:jc w:val="center"/>
      <w:rPr>
        <w:rFonts w:ascii="Calibri"/>
        <w:sz w:val="20"/>
      </w:rPr>
    </w:pPr>
    <w:r>
      <w:rPr>
        <w:sz w:val="20"/>
      </w:rPr>
      <w:t xml:space="preserve">           </w:t>
    </w:r>
    <w:r w:rsidR="001D5A25" w:rsidRPr="00D71CE6">
      <w:rPr>
        <w:rFonts w:ascii="Calibri"/>
        <w:noProof/>
        <w:position w:val="12"/>
        <w:sz w:val="20"/>
        <w:lang w:eastAsia="es-ES"/>
      </w:rPr>
      <w:drawing>
        <wp:inline distT="0" distB="0" distL="0" distR="0" wp14:anchorId="6CE28376" wp14:editId="48DA465E">
          <wp:extent cx="3759200" cy="425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A25" w:rsidRPr="00D71CE6">
      <w:rPr>
        <w:rFonts w:ascii="Calibri"/>
        <w:noProof/>
        <w:sz w:val="20"/>
        <w:lang w:eastAsia="es-ES"/>
      </w:rPr>
      <w:drawing>
        <wp:inline distT="0" distB="0" distL="0" distR="0" wp14:anchorId="78CA71C4" wp14:editId="097B6272">
          <wp:extent cx="132080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5C0F6" w14:textId="400DCF9D" w:rsidR="00BA6408" w:rsidRDefault="00BA640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DDC4" w14:textId="77777777" w:rsidR="001D5A25" w:rsidRDefault="001D5A2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4CE8" w14:textId="77777777" w:rsidR="00EE3249" w:rsidRPr="00BA6408" w:rsidRDefault="00EE3249" w:rsidP="00BA6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 w16cid:durableId="985205853">
    <w:abstractNumId w:val="21"/>
  </w:num>
  <w:num w:numId="2" w16cid:durableId="1645239642">
    <w:abstractNumId w:val="13"/>
  </w:num>
  <w:num w:numId="3" w16cid:durableId="1652637556">
    <w:abstractNumId w:val="12"/>
  </w:num>
  <w:num w:numId="4" w16cid:durableId="2003317995">
    <w:abstractNumId w:val="2"/>
  </w:num>
  <w:num w:numId="5" w16cid:durableId="609818873">
    <w:abstractNumId w:val="10"/>
  </w:num>
  <w:num w:numId="6" w16cid:durableId="1067649033">
    <w:abstractNumId w:val="24"/>
  </w:num>
  <w:num w:numId="7" w16cid:durableId="28799263">
    <w:abstractNumId w:val="25"/>
  </w:num>
  <w:num w:numId="8" w16cid:durableId="639455146">
    <w:abstractNumId w:val="8"/>
  </w:num>
  <w:num w:numId="9" w16cid:durableId="127166061">
    <w:abstractNumId w:val="7"/>
  </w:num>
  <w:num w:numId="10" w16cid:durableId="489907683">
    <w:abstractNumId w:val="22"/>
  </w:num>
  <w:num w:numId="11" w16cid:durableId="1342242880">
    <w:abstractNumId w:val="14"/>
  </w:num>
  <w:num w:numId="12" w16cid:durableId="1505323398">
    <w:abstractNumId w:val="23"/>
  </w:num>
  <w:num w:numId="13" w16cid:durableId="358438995">
    <w:abstractNumId w:val="4"/>
  </w:num>
  <w:num w:numId="14" w16cid:durableId="2105610721">
    <w:abstractNumId w:val="26"/>
  </w:num>
  <w:num w:numId="15" w16cid:durableId="1983922602">
    <w:abstractNumId w:val="20"/>
  </w:num>
  <w:num w:numId="16" w16cid:durableId="1095594288">
    <w:abstractNumId w:val="6"/>
  </w:num>
  <w:num w:numId="17" w16cid:durableId="2013025485">
    <w:abstractNumId w:val="9"/>
  </w:num>
  <w:num w:numId="18" w16cid:durableId="407196916">
    <w:abstractNumId w:val="0"/>
  </w:num>
  <w:num w:numId="19" w16cid:durableId="58289318">
    <w:abstractNumId w:val="18"/>
  </w:num>
  <w:num w:numId="20" w16cid:durableId="690226487">
    <w:abstractNumId w:val="5"/>
  </w:num>
  <w:num w:numId="21" w16cid:durableId="1348210930">
    <w:abstractNumId w:val="15"/>
  </w:num>
  <w:num w:numId="22" w16cid:durableId="130100777">
    <w:abstractNumId w:val="17"/>
  </w:num>
  <w:num w:numId="23" w16cid:durableId="2073459773">
    <w:abstractNumId w:val="11"/>
  </w:num>
  <w:num w:numId="24" w16cid:durableId="974990374">
    <w:abstractNumId w:val="3"/>
  </w:num>
  <w:num w:numId="25" w16cid:durableId="347101824">
    <w:abstractNumId w:val="1"/>
  </w:num>
  <w:num w:numId="26" w16cid:durableId="1421214589">
    <w:abstractNumId w:val="19"/>
  </w:num>
  <w:num w:numId="27" w16cid:durableId="8086676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49"/>
    <w:rsid w:val="001D5A25"/>
    <w:rsid w:val="00515BEB"/>
    <w:rsid w:val="00527DC2"/>
    <w:rsid w:val="00934BFE"/>
    <w:rsid w:val="00BA6408"/>
    <w:rsid w:val="00BB27B3"/>
    <w:rsid w:val="00C74FE8"/>
    <w:rsid w:val="00CA6DC8"/>
    <w:rsid w:val="00E021B1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E5B3C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adrid.org/csv" TargetMode="External"/><Relationship Id="rId17" Type="http://schemas.openxmlformats.org/officeDocument/2006/relationships/hyperlink" Target="http://www.madrid.org/cs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PORTATIL1</cp:lastModifiedBy>
  <cp:revision>2</cp:revision>
  <dcterms:created xsi:type="dcterms:W3CDTF">2024-01-22T11:54:00Z</dcterms:created>
  <dcterms:modified xsi:type="dcterms:W3CDTF">2024-01-22T11:54:00Z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